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E6" w:rsidRDefault="00581DAA" w:rsidP="00581DAA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ab/>
      </w:r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  <w:u w:val="single"/>
        </w:rPr>
      </w:pPr>
      <w:r>
        <w:rPr>
          <w:rFonts w:ascii="Calibri" w:hAnsi="Calibri" w:cs="Calibri"/>
          <w:color w:val="004080"/>
          <w:sz w:val="24"/>
          <w:szCs w:val="24"/>
          <w:u w:val="single"/>
        </w:rPr>
        <w:t xml:space="preserve">Презентация проекта Памятные Даты: </w:t>
      </w:r>
      <w:hyperlink r:id="rId4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https://cloud.mail.ru/public/54n9/b7sG2K7sH</w:t>
        </w:r>
      </w:hyperlink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F000F"/>
          <w:sz w:val="24"/>
          <w:szCs w:val="24"/>
        </w:rPr>
      </w:pPr>
      <w:r>
        <w:rPr>
          <w:rFonts w:ascii="Times New Roman" w:hAnsi="Times New Roman" w:cs="Times New Roman"/>
          <w:color w:val="9F000F"/>
          <w:sz w:val="24"/>
          <w:szCs w:val="24"/>
        </w:rPr>
        <w:t xml:space="preserve">Страница Проекта: </w:t>
      </w:r>
      <w:hyperlink r:id="rId5" w:anchor="_edn%D0%A4%D0%95%D0%92%D0%A0%D0%90%D0%9B%D0%AC" w:history="1">
        <w:r>
          <w:rPr>
            <w:rFonts w:ascii="Times New Roman" w:hAnsi="Times New Roman" w:cs="Times New Roman"/>
            <w:color w:val="9F000F"/>
            <w:sz w:val="24"/>
            <w:szCs w:val="24"/>
            <w:u w:val="single"/>
          </w:rPr>
          <w:t>https://rvio.histrf.ru/activities/pamyatnyye_daty/item-1141</w:t>
        </w:r>
      </w:hyperlink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Подготовленные РВИО аудио, видео ролики, макеты печатных материалов предоставляются безвозмездно. </w:t>
      </w:r>
      <w:hyperlink r:id="rId6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https://cloud.mail.ru/home/Памятные_даты</w:t>
        </w:r>
      </w:hyperlink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Примеры размещения в СМИ: </w:t>
      </w:r>
      <w:hyperlink r:id="rId7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https://cloud.mail.ru/public/F4x1/TfpiDUryy</w:t>
        </w:r>
      </w:hyperlink>
    </w:p>
    <w:p w:rsidR="00A340E6" w:rsidRDefault="00A340E6" w:rsidP="00D040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4080"/>
          <w:sz w:val="24"/>
          <w:szCs w:val="24"/>
        </w:rPr>
      </w:pPr>
      <w:r>
        <w:rPr>
          <w:rFonts w:ascii="Calibri" w:hAnsi="Calibri" w:cs="Calibri"/>
          <w:b/>
          <w:bCs/>
          <w:color w:val="004080"/>
          <w:sz w:val="24"/>
          <w:szCs w:val="24"/>
        </w:rPr>
        <w:t xml:space="preserve">Отчёт размещаем на сайте РВИО: </w:t>
      </w:r>
      <w:hyperlink r:id="rId8" w:history="1">
        <w:r>
          <w:rPr>
            <w:rFonts w:ascii="Calibri" w:hAnsi="Calibri" w:cs="Calibri"/>
            <w:b/>
            <w:bCs/>
            <w:color w:val="0082BF"/>
            <w:sz w:val="24"/>
            <w:szCs w:val="24"/>
            <w:u w:val="single"/>
          </w:rPr>
          <w:t>https://rvio.histrf.ru/activities/projects/item-5527</w:t>
        </w:r>
      </w:hyperlink>
    </w:p>
    <w:p w:rsidR="00A340E6" w:rsidRDefault="00A340E6" w:rsidP="00A34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3065A8" w:rsidRDefault="003065A8" w:rsidP="00A340E6">
      <w:bookmarkStart w:id="0" w:name="_GoBack"/>
      <w:bookmarkEnd w:id="0"/>
    </w:p>
    <w:sectPr w:rsidR="003065A8" w:rsidSect="00A1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40E6"/>
    <w:rsid w:val="000F564A"/>
    <w:rsid w:val="003065A8"/>
    <w:rsid w:val="00581DAA"/>
    <w:rsid w:val="00A105B6"/>
    <w:rsid w:val="00A340E6"/>
    <w:rsid w:val="00D04095"/>
    <w:rsid w:val="00D87490"/>
    <w:rsid w:val="00F05637"/>
    <w:rsid w:val="00F0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io.histrf.ru/activities/projects/item-55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F4x1/TfpiDUr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home/_&#1055;_&#1072;_&#1084;_&#1103;_&#1090;_&#1085;_&#1099;_&#1077;__&#1076;_&#1072;_&#1090;_&#1099;" TargetMode="External"/><Relationship Id="rId5" Type="http://schemas.openxmlformats.org/officeDocument/2006/relationships/hyperlink" Target="https://rvio.histrf.ru/activities/pamyatnyye_daty/item-11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54n9/b7sG2K7s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Погудина</dc:creator>
  <cp:lastModifiedBy>Admin</cp:lastModifiedBy>
  <cp:revision>4</cp:revision>
  <dcterms:created xsi:type="dcterms:W3CDTF">2019-07-15T13:00:00Z</dcterms:created>
  <dcterms:modified xsi:type="dcterms:W3CDTF">2019-10-03T12:13:00Z</dcterms:modified>
</cp:coreProperties>
</file>